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3F" w:rsidRPr="00C939D0" w:rsidRDefault="00ED553F" w:rsidP="00F1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939D0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AD3BF8" w:rsidRPr="00C939D0">
        <w:rPr>
          <w:rFonts w:ascii="Times New Roman" w:eastAsia="Times New Roman" w:hAnsi="Times New Roman" w:cs="Times New Roman"/>
          <w:sz w:val="20"/>
          <w:szCs w:val="20"/>
        </w:rPr>
        <w:t>2</w:t>
      </w:r>
      <w:r w:rsidR="00F121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39D0">
        <w:rPr>
          <w:rFonts w:ascii="Times New Roman" w:eastAsia="Times New Roman" w:hAnsi="Times New Roman" w:cs="Times New Roman"/>
          <w:sz w:val="20"/>
          <w:szCs w:val="20"/>
        </w:rPr>
        <w:t xml:space="preserve">к договору </w:t>
      </w:r>
    </w:p>
    <w:p w:rsidR="00126132" w:rsidRPr="00C939D0" w:rsidRDefault="00126132" w:rsidP="0012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26132" w:rsidRPr="00C939D0" w:rsidRDefault="00B654B6" w:rsidP="00E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39D0">
        <w:rPr>
          <w:rFonts w:ascii="Times New Roman" w:eastAsia="Times New Roman" w:hAnsi="Times New Roman" w:cs="Times New Roman"/>
          <w:b/>
          <w:sz w:val="20"/>
          <w:szCs w:val="20"/>
        </w:rPr>
        <w:t>ПРАВИЛА</w:t>
      </w:r>
      <w:r w:rsidR="00ED553F" w:rsidRPr="00C939D0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ИСПОЛНЕНИЯ ОБЯЗАТЕЛЬСТВ</w:t>
      </w:r>
    </w:p>
    <w:p w:rsidR="00B654B6" w:rsidRPr="00C939D0" w:rsidRDefault="00B654B6" w:rsidP="00E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54B6" w:rsidRPr="00EA5CAE" w:rsidRDefault="00B654B6" w:rsidP="00B6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5CAE">
        <w:rPr>
          <w:rFonts w:ascii="Times New Roman" w:eastAsia="Times New Roman" w:hAnsi="Times New Roman" w:cs="Times New Roman"/>
          <w:sz w:val="18"/>
          <w:szCs w:val="18"/>
        </w:rPr>
        <w:t>Настоящие правила, является неотъемлемой частью договора на оказание автотранспортных (</w:t>
      </w:r>
      <w:proofErr w:type="spellStart"/>
      <w:r w:rsidRPr="00EA5CAE">
        <w:rPr>
          <w:rFonts w:ascii="Times New Roman" w:eastAsia="Times New Roman" w:hAnsi="Times New Roman" w:cs="Times New Roman"/>
          <w:sz w:val="18"/>
          <w:szCs w:val="18"/>
        </w:rPr>
        <w:t>трансферных</w:t>
      </w:r>
      <w:proofErr w:type="spellEnd"/>
      <w:r w:rsidRPr="00EA5CAE">
        <w:rPr>
          <w:rFonts w:ascii="Times New Roman" w:eastAsia="Times New Roman" w:hAnsi="Times New Roman" w:cs="Times New Roman"/>
          <w:sz w:val="18"/>
          <w:szCs w:val="18"/>
        </w:rPr>
        <w:t>) услуг, заключенного между Заказчиком и Исполнителем.</w:t>
      </w:r>
    </w:p>
    <w:p w:rsidR="00AD3BF8" w:rsidRPr="00EA5CAE" w:rsidRDefault="00AD3BF8" w:rsidP="00E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745B9" w:rsidRPr="00C939D0" w:rsidRDefault="005745B9" w:rsidP="00C939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Регламент общения водителя с пассажирами</w:t>
      </w:r>
    </w:p>
    <w:p w:rsidR="005745B9" w:rsidRPr="00C939D0" w:rsidRDefault="005745B9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Оповещение пассажиров о прибытии</w:t>
      </w:r>
      <w:bookmarkStart w:id="0" w:name="_GoBack"/>
      <w:bookmarkEnd w:id="0"/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 xml:space="preserve"> автомобиля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осуществляется водителем исключительно после остановки автомобиля в указанном в заказе пассажиром месте. Оповещать пассажиров заранее категорически запрещается.</w:t>
      </w:r>
    </w:p>
    <w:p w:rsidR="005745B9" w:rsidRPr="00C939D0" w:rsidRDefault="005745B9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Первый телефон разговор с пассажиром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водитель обязан начинать исключительно с фразы: «Здравствуйте, «ИМЯ»! Вам звонит водитель компании </w:t>
      </w:r>
      <w:proofErr w:type="spellStart"/>
      <w:r w:rsidRPr="00C939D0">
        <w:rPr>
          <w:rFonts w:ascii="Times New Roman" w:eastAsia="Times New Roman" w:hAnsi="Times New Roman" w:cs="Times New Roman"/>
          <w:sz w:val="18"/>
          <w:szCs w:val="18"/>
        </w:rPr>
        <w:t>НовоТрансфер</w:t>
      </w:r>
      <w:proofErr w:type="spellEnd"/>
      <w:r w:rsidRPr="00C939D0">
        <w:rPr>
          <w:rFonts w:ascii="Times New Roman" w:eastAsia="Times New Roman" w:hAnsi="Times New Roman" w:cs="Times New Roman"/>
          <w:sz w:val="18"/>
          <w:szCs w:val="18"/>
        </w:rPr>
        <w:t>, я ожидаю Вас возле «указанного места в заказе», Вы можете выходить». После этого сообщить пассажиру марку автомобиля, цвет кузова, гос. № и свое территориальное местоположение, при пожелании клиента переставить автомобиль в удобное для него место. При первом звонке пассажиру, водитель обязан быть максимально краток и вежлив.</w:t>
      </w:r>
    </w:p>
    <w:p w:rsidR="005745B9" w:rsidRPr="00C939D0" w:rsidRDefault="005745B9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 xml:space="preserve">Встреча пассажиров. 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При выходе пассажиров, водитель обязан выйти из автомобиля и поприветствовать пассажиров. При необходимости помочь погрузить багаж в автомобиль и комфортно расположиться пассажирам в салоне автомобиля, уделяя особое внимание престарелым пассажирам, пассажирам с ограниченными физическими возможностями, беременным женщинам и пассажирам с детьми. </w:t>
      </w:r>
    </w:p>
    <w:p w:rsidR="005745B9" w:rsidRPr="00C939D0" w:rsidRDefault="005745B9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 xml:space="preserve">Начало поездки. 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>Перед началом поездки, водитель обязан напомнить пассажирам о безопасности дорожного движения и вежливо попросить пристегнуть ремни безопасности.  Далее тактично поинтересоваться конечным адресом и маршрутом следования, в избегании ошибки в передаче информации, предложить музыку на выбор и начать поездку.</w:t>
      </w:r>
    </w:p>
    <w:p w:rsidR="005745B9" w:rsidRPr="00C939D0" w:rsidRDefault="005745B9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Поездка.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Во время поездки водителю категорически запрещается самостоятельно заводить разговоры с клиентом на любые темы не связанные с данной поездкой, делать предложения личного характера, просить что либо, вступать в споры. </w:t>
      </w:r>
      <w:proofErr w:type="gramStart"/>
      <w:r w:rsidRPr="00C939D0">
        <w:rPr>
          <w:rFonts w:ascii="Times New Roman" w:eastAsia="Times New Roman" w:hAnsi="Times New Roman" w:cs="Times New Roman"/>
          <w:sz w:val="18"/>
          <w:szCs w:val="18"/>
        </w:rPr>
        <w:t>Вести диалог разрешается исключительно с подачи клиента и только на полит корректные темы, избегая спорных ситуаций способных привести к конфликту.</w:t>
      </w:r>
      <w:proofErr w:type="gramEnd"/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Водитель обязан неукоснительно следовать пожеланиям клиентов об остановках или смене маршрута. Категорически запрещается напоминать клиенту о времени. При пожелании пассажиров изменить или дополнить маршрут следования, водитель обязан оповестить менеджера контроля качества компании </w:t>
      </w:r>
      <w:proofErr w:type="spellStart"/>
      <w:r w:rsidRPr="00C939D0">
        <w:rPr>
          <w:rFonts w:ascii="Times New Roman" w:eastAsia="Times New Roman" w:hAnsi="Times New Roman" w:cs="Times New Roman"/>
          <w:sz w:val="18"/>
          <w:szCs w:val="18"/>
        </w:rPr>
        <w:t>Новотрансфер</w:t>
      </w:r>
      <w:proofErr w:type="spellEnd"/>
      <w:r w:rsidRPr="00C939D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745B9" w:rsidRPr="00C939D0" w:rsidRDefault="005745B9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Все возникшие спорные ситуации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водитель обязан решать исключительно через уполномоченных лиц «Исполнителя». В случае не возможности оперативного вмешательства уполномоченных лиц «Исполнителя», водитель обязан незамедлительно связаться с уполномоченными лицами «Заказчика» </w:t>
      </w:r>
      <w:proofErr w:type="gramStart"/>
      <w:r w:rsidRPr="00C939D0">
        <w:rPr>
          <w:rFonts w:ascii="Times New Roman" w:eastAsia="Times New Roman" w:hAnsi="Times New Roman" w:cs="Times New Roman"/>
          <w:sz w:val="18"/>
          <w:szCs w:val="18"/>
        </w:rPr>
        <w:t>по</w:t>
      </w:r>
      <w:proofErr w:type="gramEnd"/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C939D0">
        <w:rPr>
          <w:rFonts w:ascii="Times New Roman" w:eastAsia="Times New Roman" w:hAnsi="Times New Roman" w:cs="Times New Roman"/>
          <w:sz w:val="18"/>
          <w:szCs w:val="18"/>
        </w:rPr>
        <w:t>тел</w:t>
      </w:r>
      <w:proofErr w:type="gramEnd"/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 xml:space="preserve">8 800 555 04 12  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>для скорейшего урегулирования сложившейся ситуации.</w:t>
      </w:r>
    </w:p>
    <w:p w:rsidR="005745B9" w:rsidRPr="00C939D0" w:rsidRDefault="005745B9" w:rsidP="00C939D0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 xml:space="preserve">Завершение поездки. 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>По завершению поездки водитель обязан поинтересоваться о месте, в котором пассажирам было бы удобно выйти из автомобиля. После водитель обязан помочь пассажирам покинуть автомобиль, пользуясь правилами этикета и выгрузить багаж. Водителю категорически запрещается обмениваться с клиентами личными вещами и личной информацией, даже при настойчивой просьбе клиента.</w:t>
      </w:r>
    </w:p>
    <w:p w:rsidR="005745B9" w:rsidRPr="00C939D0" w:rsidRDefault="005745B9" w:rsidP="00E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D3BF8" w:rsidRPr="00C939D0" w:rsidRDefault="00AD3BF8" w:rsidP="00C939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Порядок размещения заказа</w:t>
      </w:r>
    </w:p>
    <w:p w:rsidR="00AD3BF8" w:rsidRPr="00C939D0" w:rsidRDefault="00AD3BF8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Для оформления Заказа Заказчик направляет Исполнителю на адрес электронной почты следующие сведения: маршрут трансфера (от, до), дата, время и место подачи автомобиля, ФИО и телефон пассажира, необходимая марка и класс автомобиля без опознавательных знаков такси; необходимость встречи пассажира с табличкой (да/нет).</w:t>
      </w:r>
    </w:p>
    <w:p w:rsidR="00AD3BF8" w:rsidRPr="00C939D0" w:rsidRDefault="00AD3BF8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Заказчик направляет Заказы на оказание </w:t>
      </w:r>
      <w:proofErr w:type="spellStart"/>
      <w:r w:rsidRPr="00C939D0">
        <w:rPr>
          <w:rFonts w:ascii="Times New Roman" w:eastAsia="Times New Roman" w:hAnsi="Times New Roman" w:cs="Times New Roman"/>
          <w:sz w:val="18"/>
          <w:szCs w:val="18"/>
        </w:rPr>
        <w:t>трансферных</w:t>
      </w:r>
      <w:proofErr w:type="spellEnd"/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услуг, а также письма об отмене заказа (аннуляции), не позднее, чем за 3 (три) часа, для автомобилей представительского и бизнес класса не </w:t>
      </w:r>
      <w:proofErr w:type="gramStart"/>
      <w:r w:rsidRPr="00C939D0">
        <w:rPr>
          <w:rFonts w:ascii="Times New Roman" w:eastAsia="Times New Roman" w:hAnsi="Times New Roman" w:cs="Times New Roman"/>
          <w:sz w:val="18"/>
          <w:szCs w:val="18"/>
        </w:rPr>
        <w:t>позднее</w:t>
      </w:r>
      <w:proofErr w:type="gramEnd"/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чем за 8 (восемь) часов, автобусы, микроавтобусы не позднее чем за 24 (двадцать четыре) часа.</w:t>
      </w:r>
    </w:p>
    <w:p w:rsidR="00126132" w:rsidRPr="00C939D0" w:rsidRDefault="00126132" w:rsidP="001261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26132" w:rsidRPr="00C939D0" w:rsidRDefault="00126132" w:rsidP="00C939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Порядок исполнения заказа.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Во время исполнения заказа «Исполнитель» вправе самостоятельно выбирать маршрут следования до конечного адреса, указанного в заявке «Заказчиком», исходя из дорожно-транспортной обстановки в момент движения, за исключением тех случаев, когда «Заказчик» при оформлении заявки самостоятельно указывает желаемый маршрут следования, являющийся кратчайшим по расстоянию или во время движения, по обоюдному согласию с водителем, представляющего интересы «Исполнителя». </w:t>
      </w:r>
      <w:proofErr w:type="gramEnd"/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Во время исполнения заказа «Пассажир» вправе добавить или изменить маршрут следования, по обоюдному согласию с водителем, представляющим интересы «Исполнителя». За дополнительный или увеличенный маршрут следования, взимается дополнительная плата, </w:t>
      </w:r>
      <w:r w:rsidR="00AD3BF8" w:rsidRPr="00C939D0">
        <w:rPr>
          <w:rFonts w:ascii="Times New Roman" w:eastAsia="Times New Roman" w:hAnsi="Times New Roman" w:cs="Times New Roman"/>
          <w:sz w:val="18"/>
          <w:szCs w:val="18"/>
        </w:rPr>
        <w:t>согласно Тарифу.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При невозможности оповещения пассажира о подаче автомобиля, «Исполнитель» обязан дожидаться пассажира по указанному адресу не менее 10</w:t>
      </w:r>
      <w:r w:rsidR="00AD3BF8" w:rsidRPr="00C939D0">
        <w:rPr>
          <w:rFonts w:ascii="Times New Roman" w:eastAsia="Times New Roman" w:hAnsi="Times New Roman" w:cs="Times New Roman"/>
          <w:sz w:val="18"/>
          <w:szCs w:val="18"/>
        </w:rPr>
        <w:t xml:space="preserve"> (десяти)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минут от указанного времени подачи автомобиля, в случае поездки в аэропорт или на вокзал и 30</w:t>
      </w:r>
      <w:r w:rsidR="00AD3BF8" w:rsidRPr="00C939D0">
        <w:rPr>
          <w:rFonts w:ascii="Times New Roman" w:eastAsia="Times New Roman" w:hAnsi="Times New Roman" w:cs="Times New Roman"/>
          <w:sz w:val="18"/>
          <w:szCs w:val="18"/>
        </w:rPr>
        <w:t xml:space="preserve"> (тридцати)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минут от указанного времени подачи автомобиля, в случае поездки из аэропорта или с вокзала. 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При неявке пассажира в течение 10 минут от указанного времени подачи автомобиля, в случае поездки в аэропорт или на вокзал и 30 минут от указанного времени подачи автомобиля, в случае поездки из аэропорта или с вокзала «Исполнитель» оставляет за собой право прекратить исполнение данного заказа. Услуга считается выполненной при условии, что заказ является безналичным и полностью оплачен пассажирами во время заказа. </w:t>
      </w:r>
    </w:p>
    <w:p w:rsidR="00ED553F" w:rsidRPr="00C939D0" w:rsidRDefault="00ED553F" w:rsidP="00ED55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26132" w:rsidRPr="00C939D0" w:rsidRDefault="00126132" w:rsidP="00C939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Порядок завершения заказа.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lastRenderedPageBreak/>
        <w:t>«Исполнитель» обязуется по окончании поездки оповестить «Заказчика» о завершении заказа.  Выставив статус «Поездка завершена» в личном кабинете,  в случае отсутствия у пассажиров каких либо нареканий по качеству их обслуживания, опозданий и каких либо задержек во время подачи автомобиля и отсутствия спорных, конфликтных и иных ситуаций, способных произвести отрицательное впечатление о «Заказчике». В остальных случаях «Исполнитель» обязан оповестить «Заказчика» о завершении заказа, выставив статус «Поездка завершена с Изменениями». В поле «Дополнительная информация по заказу» разъяснить «</w:t>
      </w:r>
      <w:r w:rsidR="00ED553F" w:rsidRPr="00C939D0">
        <w:rPr>
          <w:rFonts w:ascii="Times New Roman" w:eastAsia="Times New Roman" w:hAnsi="Times New Roman" w:cs="Times New Roman"/>
          <w:sz w:val="18"/>
          <w:szCs w:val="18"/>
        </w:rPr>
        <w:t xml:space="preserve">Заказчику» суть произошедшего. </w:t>
      </w:r>
    </w:p>
    <w:p w:rsidR="00ED553F" w:rsidRPr="00C939D0" w:rsidRDefault="00ED553F" w:rsidP="00ED55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D553F" w:rsidRPr="00C939D0" w:rsidRDefault="00126132" w:rsidP="00C939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Порядок редактирования заказа.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C939D0">
        <w:rPr>
          <w:rFonts w:ascii="Times New Roman" w:eastAsia="Times New Roman" w:hAnsi="Times New Roman" w:cs="Times New Roman"/>
          <w:sz w:val="18"/>
          <w:szCs w:val="18"/>
        </w:rPr>
        <w:t>Любые изменения и дополнения к принятому к исполнению заказу, на подачу транспорта для перевозки пассажиров и их багажа, а так же на оказание иных транспортных услуг, производится путем своевременного внесения изменений в заказ и оповещения «Исполнителя» о внесенных изменениях путем отправки письма, содержащего уникальную ссылку с полной и достоверной информацией о заказе и пассажирах, на электронный адрес «Исполнителя»</w:t>
      </w:r>
      <w:r w:rsidR="00AD3BF8" w:rsidRPr="00C939D0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="00AD3BF8" w:rsidRPr="00C939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>Ссылка является прямым доступом в личный кабинет «Исполнителя».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Минимальное время, за которое «Заказчик» может внести какие либо изменения или дополнения в заказ, а «Исполнитель» принять заявку и гарантированно выполнить свои обяза</w:t>
      </w:r>
      <w:r w:rsidR="00AD3BF8" w:rsidRPr="00C939D0">
        <w:rPr>
          <w:rFonts w:ascii="Times New Roman" w:eastAsia="Times New Roman" w:hAnsi="Times New Roman" w:cs="Times New Roman"/>
          <w:sz w:val="18"/>
          <w:szCs w:val="18"/>
        </w:rPr>
        <w:t xml:space="preserve">тельства, определяется пунктом 1.2. 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>и может быть изменено в меньшую сторону, по просьбе «Заказчика».</w:t>
      </w:r>
    </w:p>
    <w:p w:rsidR="00B4006E" w:rsidRPr="00C939D0" w:rsidRDefault="00B4006E" w:rsidP="00B4006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4006E" w:rsidRPr="00C939D0" w:rsidRDefault="00B4006E" w:rsidP="00C939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Исполнитель обязуется: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«Исполнитель» несет полную личную ответственность за вред жизни и здоровью пассажиров «Заказчика», сохранность имущества пассажира, багажа в течение всего периода выполнения заказа.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«Исполнитель» обязуется осуществлять своевременную подачу автомобиля, соответствующего класса, указанного в заказе.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«Исполнитель» обязуется осуществлять подачу автомобиля в технически исправном состоянии, без внешних и внутренних повреждений кузова, салона, двигателя и ходовой части автомобиля. 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«Исполнитель» обязуется осуществлять подачу автомобиля свободного от личных и иных вещей компании или водителя, для комфортного расположения пассажиров и их багажа внутри багажного отделения предоставленного автомобиля, за исключением детского кресла и предметов, предусмотренных правилами дорожного движения РФ.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«Исполнитель» обязуется подавать чистые автомобили.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Кузов автомобиля считается чистым, вплоть до незначительных загрязнений, связанных с погодными условиями, за исключением дверных ручек, бокового и переднего стекла и государственного номера автомобиля, которые на момент посадки пассажиров должны быть чистыми и читаемыми.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Салон автомобиля считается чистым, при соблюдении следующих условий: сидения автомобиля не загрязнены пылью, грязью и пятнами; пластик в салоне не загрязнен пятнами, пылью и грязью; в салоне автомобиля отсутствуют личные вещи водителя, а так же вещи способные противоречить комфортному расположению пассажиров в салоне автомобиля.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«Исполнитель» обязуется допускать к выполнению заказа водителей исключительно одетых в классическом или приближенном к классическому стилю одежды. </w:t>
      </w:r>
      <w:proofErr w:type="gramStart"/>
      <w:r w:rsidRPr="00C939D0">
        <w:rPr>
          <w:rFonts w:ascii="Times New Roman" w:eastAsia="Times New Roman" w:hAnsi="Times New Roman" w:cs="Times New Roman"/>
          <w:sz w:val="18"/>
          <w:szCs w:val="18"/>
        </w:rPr>
        <w:t>Исключая</w:t>
      </w:r>
      <w:proofErr w:type="gramEnd"/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C939D0">
        <w:rPr>
          <w:rFonts w:ascii="Times New Roman" w:eastAsia="Times New Roman" w:hAnsi="Times New Roman" w:cs="Times New Roman"/>
          <w:sz w:val="18"/>
          <w:szCs w:val="18"/>
        </w:rPr>
        <w:t>неформальный</w:t>
      </w:r>
      <w:proofErr w:type="gramEnd"/>
      <w:r w:rsidRPr="00C939D0">
        <w:rPr>
          <w:rFonts w:ascii="Times New Roman" w:eastAsia="Times New Roman" w:hAnsi="Times New Roman" w:cs="Times New Roman"/>
          <w:sz w:val="18"/>
          <w:szCs w:val="18"/>
        </w:rPr>
        <w:t>, спортивный, полевой и военный стили одежды.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«Исполнитель» освобождается от исполнения обязательств, предусмотренных пунктом 5.6. в случае ухудшенных погодных условий, сопровождающихся обильными дождями, снегопадами или ураганами.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«Исполнитель» обязуется обеспечить спокойное и комфортное времяпровождение пассажиров в салоне автомобиля на протяжении всей поездки, обусловленное комфортным размещением пассажиров в салоне автомобиля.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939D0">
        <w:rPr>
          <w:rFonts w:ascii="Times New Roman" w:eastAsia="Times New Roman" w:hAnsi="Times New Roman" w:cs="Times New Roman"/>
          <w:sz w:val="18"/>
          <w:szCs w:val="18"/>
        </w:rPr>
        <w:t>Спокойное и комфортное времяпровождение пассажиров в салоне автомобиля на протяжении всей поездки исключает: агрессивный стиль вождения автомобиля; скоростной режим строго соответствующий требованиям правил дорожного движения на протяжении всего маршрута, за исключением ситуаций предусмотренных правилами дорожного движения РФ; агрессивное, грубое, хамское, безразличное или принижающее чувства и достоинство поведение водителя в отношении пассажиров и их багажа.</w:t>
      </w:r>
      <w:proofErr w:type="gramEnd"/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«Исполнитель» обязуется обеспечить высокий уровень обслуживания пассажиров, предусматривающий помощь в переносе багажа при встрече пассажиров в аэропорту или на вокзале, помощь в погрузке и выгрузке багажа, лояльном отношении к поведению пассажиров, не достигших совершеннолетнего возраста, за исключением ситуаций связанных с правилами дорожного движения РФ.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«Исполнитель» обязуется  предоставить пассажиру по первому требованию номера телефонов горячей линии «Заказчика»: для решения спорных вопросов между пассажирами и водителем, в том числе финансовых. При этом «Исполнитель» гарантирует невмешательство в процесс урегулирования спорной ситуации, без согласования с «Заказчиком».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«Исполнитель» обязуется оповещать пассажиров о подаче автомобиля не позднее и не ранее времени подачи автомобиля, указанного в заказе, за исключением ситуаций, когда мобильный телефон клиента не отвечает или находится в не зоны доступа. При этом «Исполнитель» гарантирует передачу информации пассажиру, необходимую для быстрого нахождения пассажиром места стоянки автомобиля: марку, модель, цвет,  государственный номер автомобиля и ориентир на который необходимо следовать. </w:t>
      </w:r>
    </w:p>
    <w:p w:rsidR="00B4006E" w:rsidRPr="00C939D0" w:rsidRDefault="00B4006E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«Исполнитель» обязуется производить оповещение пассажиров о подаче автомобиля исключительно от лица «Исполнителя».</w:t>
      </w:r>
    </w:p>
    <w:p w:rsidR="00B654B6" w:rsidRPr="00C939D0" w:rsidRDefault="00B654B6" w:rsidP="00B654B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26132" w:rsidRPr="00C939D0" w:rsidRDefault="00AD3BF8" w:rsidP="00C939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Культура общения с пассажирами.</w:t>
      </w:r>
      <w:r w:rsidR="00B654B6" w:rsidRPr="00C939D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26132" w:rsidRPr="00C939D0">
        <w:rPr>
          <w:rFonts w:ascii="Times New Roman" w:eastAsia="Times New Roman" w:hAnsi="Times New Roman" w:cs="Times New Roman"/>
          <w:b/>
          <w:sz w:val="18"/>
          <w:szCs w:val="18"/>
        </w:rPr>
        <w:t>Ведение телефонных переговоров.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«Исполнитель» обязуется вести телефонные переговоры с пассажирами «Заказчика» </w:t>
      </w:r>
      <w:r w:rsidR="00AD3BF8" w:rsidRPr="00C939D0">
        <w:rPr>
          <w:rFonts w:ascii="Times New Roman" w:eastAsia="Times New Roman" w:hAnsi="Times New Roman" w:cs="Times New Roman"/>
          <w:sz w:val="18"/>
          <w:szCs w:val="18"/>
        </w:rPr>
        <w:t>в соответствии с условиями Договора.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lastRenderedPageBreak/>
        <w:t>«Исполнитель» обязуется вести телефонные переговоры с пассажирами «Заказчика» исключительно от имени «Исполнителя».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«Исполнитель» обязуется при каждом звонке максимально доброжелательно и энергично приветствовать пассажира «Заказчика» от имени «Исполнителя», используя единственную формулировку: «Имя заказчика + здравствуйте! Вас беспокоят из компании </w:t>
      </w:r>
      <w:proofErr w:type="spellStart"/>
      <w:r w:rsidRPr="00C939D0">
        <w:rPr>
          <w:rFonts w:ascii="Times New Roman" w:eastAsia="Times New Roman" w:hAnsi="Times New Roman" w:cs="Times New Roman"/>
          <w:sz w:val="18"/>
          <w:szCs w:val="18"/>
        </w:rPr>
        <w:t>НовоТрансфер</w:t>
      </w:r>
      <w:proofErr w:type="spellEnd"/>
      <w:r w:rsidRPr="00C939D0">
        <w:rPr>
          <w:rFonts w:ascii="Times New Roman" w:eastAsia="Times New Roman" w:hAnsi="Times New Roman" w:cs="Times New Roman"/>
          <w:sz w:val="18"/>
          <w:szCs w:val="18"/>
        </w:rPr>
        <w:t>».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«Исполнитель» обязуется при каждом звонке пассажирам «Заказчика» строить диалог, исключая негативный, безразличный или грубый тон; оскорбительные и настойчивые формулировки; запугивание и принуждение к чему либо, а также угрозы в адрес пассажиров, их родных, близких и членов их семей.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«Исполнитель» обязуется при последнем звонке пассажирам «Заказчика» поблагодарить пассажира от имени «Исполнителя» о выборе «Исполнителя» при получении транспортных услуг, используя единственную формулировку: «Благодарим вас за то, что выбрали </w:t>
      </w:r>
      <w:proofErr w:type="spellStart"/>
      <w:r w:rsidRPr="00C939D0">
        <w:rPr>
          <w:rFonts w:ascii="Times New Roman" w:eastAsia="Times New Roman" w:hAnsi="Times New Roman" w:cs="Times New Roman"/>
          <w:sz w:val="18"/>
          <w:szCs w:val="18"/>
        </w:rPr>
        <w:t>НовоТрансфер</w:t>
      </w:r>
      <w:proofErr w:type="spellEnd"/>
      <w:r w:rsidRPr="00C939D0">
        <w:rPr>
          <w:rFonts w:ascii="Times New Roman" w:eastAsia="Times New Roman" w:hAnsi="Times New Roman" w:cs="Times New Roman"/>
          <w:sz w:val="18"/>
          <w:szCs w:val="18"/>
        </w:rPr>
        <w:t>!»</w:t>
      </w:r>
      <w:r w:rsidR="00B654B6" w:rsidRPr="00C939D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4006E" w:rsidRPr="00C939D0" w:rsidRDefault="00B4006E" w:rsidP="00B40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26132" w:rsidRPr="00C939D0" w:rsidRDefault="00126132" w:rsidP="00C939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b/>
          <w:sz w:val="18"/>
          <w:szCs w:val="18"/>
        </w:rPr>
        <w:t>Регламент поведения и обязанности сторон при конфликтных ситуациях с пассажирами.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«Исполнитель» оставляет за собой право, по согласованию с «Заказчиком»</w:t>
      </w:r>
      <w:r w:rsidR="00B4006E" w:rsidRPr="00C939D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допускать сотрудников</w:t>
      </w:r>
      <w:r w:rsidR="00B4006E" w:rsidRPr="00C939D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занимающих руководящие посты к урегулированию спорных или конфликтных ситуаций с пассажирами.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>«Исполнитель» гарантирует максимально лояльное и непредвзятое отношение  со своей стороны в отношении пассажиров «Заказчика»</w:t>
      </w:r>
      <w:r w:rsidR="00B4006E" w:rsidRPr="00C939D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26132" w:rsidRPr="00C939D0" w:rsidRDefault="00126132" w:rsidP="00C939D0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«Заказчик» обязуется по первому требованию «Исполнителя» </w:t>
      </w:r>
      <w:r w:rsidR="00B4006E" w:rsidRPr="00C939D0">
        <w:rPr>
          <w:rFonts w:ascii="Times New Roman" w:eastAsia="Times New Roman" w:hAnsi="Times New Roman" w:cs="Times New Roman"/>
          <w:sz w:val="18"/>
          <w:szCs w:val="18"/>
        </w:rPr>
        <w:t xml:space="preserve">принять участие 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 w:rsidR="00B4006E" w:rsidRPr="00C939D0">
        <w:rPr>
          <w:rFonts w:ascii="Times New Roman" w:eastAsia="Times New Roman" w:hAnsi="Times New Roman" w:cs="Times New Roman"/>
          <w:sz w:val="18"/>
          <w:szCs w:val="18"/>
        </w:rPr>
        <w:t xml:space="preserve">урегулировании 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>конфликтны</w:t>
      </w:r>
      <w:r w:rsidR="00B4006E" w:rsidRPr="00C939D0">
        <w:rPr>
          <w:rFonts w:ascii="Times New Roman" w:eastAsia="Times New Roman" w:hAnsi="Times New Roman" w:cs="Times New Roman"/>
          <w:sz w:val="18"/>
          <w:szCs w:val="18"/>
        </w:rPr>
        <w:t>х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ситуации между «Исполнителем» </w:t>
      </w:r>
      <w:r w:rsidR="00B4006E" w:rsidRPr="00C939D0">
        <w:rPr>
          <w:rFonts w:ascii="Times New Roman" w:eastAsia="Times New Roman" w:hAnsi="Times New Roman" w:cs="Times New Roman"/>
          <w:sz w:val="18"/>
          <w:szCs w:val="18"/>
        </w:rPr>
        <w:t xml:space="preserve">в целях 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>скорейше</w:t>
      </w:r>
      <w:r w:rsidR="00B4006E" w:rsidRPr="00C939D0">
        <w:rPr>
          <w:rFonts w:ascii="Times New Roman" w:eastAsia="Times New Roman" w:hAnsi="Times New Roman" w:cs="Times New Roman"/>
          <w:sz w:val="18"/>
          <w:szCs w:val="18"/>
        </w:rPr>
        <w:t>го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</w:t>
      </w:r>
      <w:r w:rsidR="00B4006E" w:rsidRPr="00C939D0"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 w:rsidRPr="00C939D0">
        <w:rPr>
          <w:rFonts w:ascii="Times New Roman" w:eastAsia="Times New Roman" w:hAnsi="Times New Roman" w:cs="Times New Roman"/>
          <w:sz w:val="18"/>
          <w:szCs w:val="18"/>
        </w:rPr>
        <w:t>конфликтных ситуаций.</w:t>
      </w:r>
    </w:p>
    <w:p w:rsidR="00D170B7" w:rsidRPr="00C939D0" w:rsidRDefault="00EA5CA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861"/>
      </w:tblGrid>
      <w:tr w:rsidR="00C939D0" w:rsidRPr="00C939D0" w:rsidTr="005745B9">
        <w:tc>
          <w:tcPr>
            <w:tcW w:w="4248" w:type="dxa"/>
          </w:tcPr>
          <w:p w:rsidR="00C939D0" w:rsidRPr="00C939D0" w:rsidRDefault="00C939D0" w:rsidP="00F1213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C939D0" w:rsidRPr="00C939D0" w:rsidRDefault="00C939D0" w:rsidP="0057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1" w:type="dxa"/>
          </w:tcPr>
          <w:p w:rsidR="00C939D0" w:rsidRPr="00C939D0" w:rsidRDefault="00C939D0" w:rsidP="0057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9087B" w:rsidRPr="00C939D0" w:rsidRDefault="0099087B" w:rsidP="005745B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99087B" w:rsidRPr="00C9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F0B"/>
    <w:multiLevelType w:val="multilevel"/>
    <w:tmpl w:val="CB4A7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44269F9"/>
    <w:multiLevelType w:val="multilevel"/>
    <w:tmpl w:val="620CE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44E259E3"/>
    <w:multiLevelType w:val="multilevel"/>
    <w:tmpl w:val="7E9A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554B68CB"/>
    <w:multiLevelType w:val="hybridMultilevel"/>
    <w:tmpl w:val="10C22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12D1B"/>
    <w:multiLevelType w:val="multilevel"/>
    <w:tmpl w:val="5F246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9737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32"/>
    <w:rsid w:val="00126132"/>
    <w:rsid w:val="00181F7F"/>
    <w:rsid w:val="004D7455"/>
    <w:rsid w:val="005745B9"/>
    <w:rsid w:val="0099087B"/>
    <w:rsid w:val="009A6168"/>
    <w:rsid w:val="00AD3BF8"/>
    <w:rsid w:val="00B4006E"/>
    <w:rsid w:val="00B654B6"/>
    <w:rsid w:val="00C7618F"/>
    <w:rsid w:val="00C939D0"/>
    <w:rsid w:val="00EA5CAE"/>
    <w:rsid w:val="00ED553F"/>
    <w:rsid w:val="00F12130"/>
    <w:rsid w:val="00F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3F"/>
    <w:pPr>
      <w:ind w:left="720"/>
      <w:contextualSpacing/>
    </w:pPr>
  </w:style>
  <w:style w:type="table" w:styleId="a4">
    <w:name w:val="Table Grid"/>
    <w:basedOn w:val="a1"/>
    <w:uiPriority w:val="39"/>
    <w:rsid w:val="0057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3F"/>
    <w:pPr>
      <w:ind w:left="720"/>
      <w:contextualSpacing/>
    </w:pPr>
  </w:style>
  <w:style w:type="table" w:styleId="a4">
    <w:name w:val="Table Grid"/>
    <w:basedOn w:val="a1"/>
    <w:uiPriority w:val="39"/>
    <w:rsid w:val="0057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 Артем Сергеевич</dc:creator>
  <cp:lastModifiedBy>User1</cp:lastModifiedBy>
  <cp:revision>3</cp:revision>
  <dcterms:created xsi:type="dcterms:W3CDTF">2021-12-10T10:05:00Z</dcterms:created>
  <dcterms:modified xsi:type="dcterms:W3CDTF">2021-12-10T10:25:00Z</dcterms:modified>
</cp:coreProperties>
</file>